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90B" w:rsidRDefault="0006690B" w:rsidP="0006690B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-9525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A95">
        <w:t xml:space="preserve">          </w:t>
      </w:r>
      <w:r w:rsidRPr="001D4A95">
        <w:rPr>
          <w:sz w:val="20"/>
          <w:lang w:eastAsia="en-US"/>
        </w:rPr>
        <w:t xml:space="preserve">                                           </w:t>
      </w:r>
    </w:p>
    <w:p w:rsidR="0006690B" w:rsidRDefault="0006690B" w:rsidP="0006690B">
      <w:pPr>
        <w:jc w:val="center"/>
        <w:rPr>
          <w:b/>
          <w:sz w:val="28"/>
          <w:szCs w:val="28"/>
        </w:rPr>
      </w:pPr>
      <w:r w:rsidRPr="00DE5846">
        <w:rPr>
          <w:b/>
          <w:sz w:val="28"/>
          <w:szCs w:val="28"/>
        </w:rPr>
        <w:t xml:space="preserve">АДМИНИСТРАЦИЯ  </w:t>
      </w:r>
    </w:p>
    <w:p w:rsidR="0006690B" w:rsidRPr="00DE5846" w:rsidRDefault="0006690B" w:rsidP="00066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 МУНИЦИПАЛЬНОГО РАЙОНА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sz w:val="28"/>
          <w:szCs w:val="28"/>
        </w:rPr>
      </w:pPr>
      <w:r w:rsidRPr="00DE5846">
        <w:rPr>
          <w:sz w:val="28"/>
          <w:szCs w:val="28"/>
        </w:rPr>
        <w:t xml:space="preserve">                                                            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DE5846">
        <w:rPr>
          <w:b/>
          <w:sz w:val="28"/>
          <w:szCs w:val="28"/>
        </w:rPr>
        <w:t>П О С Т А Н О В Л Е Н И Е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  <w:r w:rsidRPr="00DE5846">
        <w:rPr>
          <w:sz w:val="28"/>
          <w:szCs w:val="28"/>
        </w:rPr>
        <w:t>г. Слюдянка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</w:p>
    <w:p w:rsidR="0006690B" w:rsidRDefault="0006690B" w:rsidP="0006690B">
      <w:r>
        <w:t>от</w:t>
      </w:r>
      <w:r w:rsidR="008910D9">
        <w:t xml:space="preserve"> </w:t>
      </w:r>
      <w:r w:rsidR="00590FA4">
        <w:t>08</w:t>
      </w:r>
      <w:r w:rsidR="008910D9">
        <w:t>.</w:t>
      </w:r>
      <w:r w:rsidR="00590FA4">
        <w:t>04</w:t>
      </w:r>
      <w:r w:rsidR="008910D9">
        <w:t>.202</w:t>
      </w:r>
      <w:r w:rsidR="00590FA4">
        <w:t xml:space="preserve">6 </w:t>
      </w:r>
      <w:r w:rsidR="008910D9">
        <w:t>г.</w:t>
      </w:r>
      <w:r w:rsidR="0093327B">
        <w:t xml:space="preserve"> </w:t>
      </w:r>
      <w:r>
        <w:t xml:space="preserve">№ </w:t>
      </w:r>
      <w:r w:rsidR="00590FA4">
        <w:t>251</w:t>
      </w:r>
    </w:p>
    <w:p w:rsidR="005B7E00" w:rsidRDefault="007C7EC3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 внесении изменений в</w:t>
      </w:r>
      <w:r w:rsidR="0006690B" w:rsidRPr="00932F0E">
        <w:rPr>
          <w:rFonts w:ascii="Times New Roman" w:hAnsi="Times New Roman" w:cs="Times New Roman"/>
          <w:b/>
          <w:sz w:val="24"/>
          <w:szCs w:val="28"/>
        </w:rPr>
        <w:t xml:space="preserve"> паспорт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5B7E00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муниципального проекта </w:t>
      </w:r>
      <w:r w:rsidRPr="00C64F35">
        <w:rPr>
          <w:rFonts w:ascii="Times New Roman" w:hAnsi="Times New Roman" w:cs="Times New Roman"/>
          <w:b/>
          <w:sz w:val="24"/>
          <w:szCs w:val="28"/>
        </w:rPr>
        <w:t>«</w:t>
      </w:r>
      <w:r w:rsidR="00586437">
        <w:rPr>
          <w:rFonts w:ascii="Times New Roman" w:hAnsi="Times New Roman" w:cs="Times New Roman"/>
          <w:b/>
          <w:sz w:val="24"/>
          <w:szCs w:val="28"/>
        </w:rPr>
        <w:t>Педагоги и наставники</w:t>
      </w:r>
      <w:r w:rsidRPr="00C64F35">
        <w:rPr>
          <w:rFonts w:ascii="Times New Roman" w:hAnsi="Times New Roman" w:cs="Times New Roman"/>
          <w:b/>
          <w:sz w:val="24"/>
          <w:szCs w:val="28"/>
        </w:rPr>
        <w:t>»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5B7E00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муниципальной программы «Развитие </w:t>
      </w:r>
    </w:p>
    <w:p w:rsidR="005B7E00" w:rsidRDefault="0006690B" w:rsidP="005B7E00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образования в </w:t>
      </w:r>
      <w:proofErr w:type="spellStart"/>
      <w:r>
        <w:rPr>
          <w:rFonts w:ascii="Times New Roman" w:hAnsi="Times New Roman" w:cs="Times New Roman"/>
          <w:b/>
          <w:sz w:val="24"/>
          <w:szCs w:val="28"/>
        </w:rPr>
        <w:t>Слюдянском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C7EC3">
        <w:rPr>
          <w:rFonts w:ascii="Times New Roman" w:hAnsi="Times New Roman" w:cs="Times New Roman"/>
          <w:b/>
          <w:sz w:val="24"/>
          <w:szCs w:val="28"/>
        </w:rPr>
        <w:t xml:space="preserve">муниципальном </w:t>
      </w:r>
    </w:p>
    <w:p w:rsidR="005B7E00" w:rsidRDefault="007C7EC3" w:rsidP="005B7E00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районе»,</w:t>
      </w:r>
      <w:r w:rsidR="005B7E00" w:rsidRPr="005B7E00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5B7E00">
        <w:rPr>
          <w:rFonts w:ascii="Times New Roman" w:hAnsi="Times New Roman" w:cs="Times New Roman"/>
          <w:b/>
          <w:sz w:val="24"/>
          <w:szCs w:val="28"/>
        </w:rPr>
        <w:t xml:space="preserve">утвержденный постановлением </w:t>
      </w:r>
    </w:p>
    <w:p w:rsidR="005B7E00" w:rsidRDefault="005B7E00" w:rsidP="005B7E00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8"/>
        </w:rPr>
        <w:t>Слюдянского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муниципального </w:t>
      </w:r>
    </w:p>
    <w:p w:rsidR="007C7EC3" w:rsidRPr="00C918B5" w:rsidRDefault="005B7E00" w:rsidP="005B7E00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района </w:t>
      </w:r>
      <w:r w:rsidRPr="00703A42">
        <w:rPr>
          <w:rFonts w:ascii="Times New Roman" w:hAnsi="Times New Roman" w:cs="Times New Roman"/>
          <w:b/>
          <w:sz w:val="24"/>
          <w:szCs w:val="28"/>
        </w:rPr>
        <w:t xml:space="preserve">№ </w:t>
      </w:r>
      <w:r w:rsidR="007C7EC3">
        <w:rPr>
          <w:rFonts w:ascii="Times New Roman" w:hAnsi="Times New Roman" w:cs="Times New Roman"/>
          <w:b/>
          <w:sz w:val="24"/>
          <w:szCs w:val="28"/>
        </w:rPr>
        <w:t>189 от 01.04.2025</w:t>
      </w:r>
      <w:r w:rsidR="00590FA4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C7EC3">
        <w:rPr>
          <w:rFonts w:ascii="Times New Roman" w:hAnsi="Times New Roman" w:cs="Times New Roman"/>
          <w:b/>
          <w:sz w:val="24"/>
          <w:szCs w:val="28"/>
        </w:rPr>
        <w:t>г.</w:t>
      </w:r>
    </w:p>
    <w:p w:rsidR="0006690B" w:rsidRPr="00932F0E" w:rsidRDefault="0006690B" w:rsidP="0006690B">
      <w:pPr>
        <w:pStyle w:val="ConsPlusNormal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32F0E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06690B" w:rsidRDefault="0006690B" w:rsidP="0006690B">
      <w:r>
        <w:t xml:space="preserve">             </w:t>
      </w:r>
    </w:p>
    <w:p w:rsidR="0006690B" w:rsidRDefault="0006690B" w:rsidP="0006690B">
      <w:pPr>
        <w:jc w:val="both"/>
      </w:pPr>
      <w:r>
        <w:t xml:space="preserve">            В целях реализации Стратегии социально-экономического развития </w:t>
      </w:r>
      <w:proofErr w:type="spellStart"/>
      <w:r>
        <w:t>Слюдянского</w:t>
      </w:r>
      <w:proofErr w:type="spellEnd"/>
      <w:r>
        <w:t xml:space="preserve"> муниципального района и предоставления качественных образовательных услуг, руководствуясь статьей 179 Бюджетного кодекса РФ, статьей 15  Федерального закона от 06 октября 2003 года № 131 – 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статьями 24, 47 Устава </w:t>
      </w:r>
      <w:proofErr w:type="spellStart"/>
      <w:r>
        <w:t>Слюдянского</w:t>
      </w:r>
      <w:proofErr w:type="spellEnd"/>
      <w:r>
        <w:t xml:space="preserve"> муниципального района (новая редакция), зарегистрированного постановлением Губернатора Иркутской области от 30 июня 2005 года № 303 – п., администрация </w:t>
      </w:r>
      <w:proofErr w:type="spellStart"/>
      <w:r>
        <w:t>Слюдянского</w:t>
      </w:r>
      <w:proofErr w:type="spellEnd"/>
      <w:r>
        <w:t xml:space="preserve"> муниципального района</w:t>
      </w:r>
    </w:p>
    <w:p w:rsidR="0006690B" w:rsidRDefault="0006690B" w:rsidP="0006690B">
      <w:pPr>
        <w:jc w:val="center"/>
        <w:rPr>
          <w:b/>
        </w:rPr>
      </w:pPr>
    </w:p>
    <w:p w:rsidR="0006690B" w:rsidRDefault="0006690B" w:rsidP="0006690B">
      <w:pPr>
        <w:rPr>
          <w:b/>
        </w:rPr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ПОСТАНОВЛЯЕТ:</w:t>
      </w:r>
    </w:p>
    <w:p w:rsidR="0006690B" w:rsidRDefault="0006690B" w:rsidP="00590FA4">
      <w:pPr>
        <w:tabs>
          <w:tab w:val="left" w:pos="567"/>
        </w:tabs>
        <w:ind w:firstLine="567"/>
        <w:jc w:val="center"/>
        <w:rPr>
          <w:b/>
        </w:rPr>
      </w:pPr>
    </w:p>
    <w:p w:rsidR="0006690B" w:rsidRDefault="0006690B" w:rsidP="00590FA4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690B">
        <w:rPr>
          <w:rFonts w:ascii="Times New Roman" w:hAnsi="Times New Roman" w:cs="Times New Roman"/>
          <w:sz w:val="24"/>
          <w:szCs w:val="24"/>
        </w:rPr>
        <w:t>1.</w:t>
      </w:r>
      <w:r w:rsidR="008E69D4">
        <w:rPr>
          <w:rFonts w:ascii="Times New Roman" w:hAnsi="Times New Roman" w:cs="Times New Roman"/>
          <w:sz w:val="24"/>
          <w:szCs w:val="24"/>
        </w:rPr>
        <w:t xml:space="preserve"> </w:t>
      </w:r>
      <w:r w:rsidR="007C7EC3">
        <w:rPr>
          <w:rFonts w:ascii="Times New Roman" w:hAnsi="Times New Roman" w:cs="Times New Roman"/>
          <w:sz w:val="24"/>
          <w:szCs w:val="24"/>
        </w:rPr>
        <w:t>Внести изменения в</w:t>
      </w:r>
      <w:r w:rsidR="00233E7D">
        <w:rPr>
          <w:rFonts w:ascii="Times New Roman" w:hAnsi="Times New Roman" w:cs="Times New Roman"/>
          <w:sz w:val="24"/>
          <w:szCs w:val="24"/>
        </w:rPr>
        <w:t xml:space="preserve"> паспорт муниципального проекта </w:t>
      </w:r>
      <w:r w:rsidRPr="0006690B">
        <w:rPr>
          <w:rFonts w:ascii="Times New Roman" w:hAnsi="Times New Roman" w:cs="Times New Roman"/>
          <w:b/>
          <w:sz w:val="24"/>
          <w:szCs w:val="24"/>
        </w:rPr>
        <w:t>«</w:t>
      </w:r>
      <w:r w:rsidRPr="0006690B">
        <w:rPr>
          <w:rFonts w:ascii="Times New Roman" w:hAnsi="Times New Roman" w:cs="Times New Roman"/>
          <w:sz w:val="24"/>
          <w:szCs w:val="24"/>
        </w:rPr>
        <w:t>П</w:t>
      </w:r>
      <w:r w:rsidR="00586437">
        <w:rPr>
          <w:rFonts w:ascii="Times New Roman" w:hAnsi="Times New Roman" w:cs="Times New Roman"/>
          <w:sz w:val="24"/>
          <w:szCs w:val="24"/>
        </w:rPr>
        <w:t>едагоги и наставники</w:t>
      </w:r>
      <w:r w:rsidRPr="0006690B">
        <w:rPr>
          <w:rFonts w:ascii="Times New Roman" w:hAnsi="Times New Roman" w:cs="Times New Roman"/>
          <w:sz w:val="24"/>
          <w:szCs w:val="24"/>
        </w:rPr>
        <w:t>»</w:t>
      </w:r>
      <w:r w:rsidRPr="00066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690B">
        <w:rPr>
          <w:rFonts w:ascii="Times New Roman" w:hAnsi="Times New Roman" w:cs="Times New Roman"/>
          <w:sz w:val="24"/>
          <w:szCs w:val="24"/>
        </w:rPr>
        <w:t xml:space="preserve">муниципальной программы «Развитие образования в </w:t>
      </w:r>
      <w:proofErr w:type="spellStart"/>
      <w:r w:rsidRPr="0006690B">
        <w:rPr>
          <w:rFonts w:ascii="Times New Roman" w:hAnsi="Times New Roman" w:cs="Times New Roman"/>
          <w:sz w:val="24"/>
          <w:szCs w:val="24"/>
        </w:rPr>
        <w:t>С</w:t>
      </w:r>
      <w:r w:rsidR="007C7EC3">
        <w:rPr>
          <w:rFonts w:ascii="Times New Roman" w:hAnsi="Times New Roman" w:cs="Times New Roman"/>
          <w:sz w:val="24"/>
          <w:szCs w:val="24"/>
        </w:rPr>
        <w:t>людянском</w:t>
      </w:r>
      <w:proofErr w:type="spellEnd"/>
      <w:r w:rsidR="007C7EC3">
        <w:rPr>
          <w:rFonts w:ascii="Times New Roman" w:hAnsi="Times New Roman" w:cs="Times New Roman"/>
          <w:sz w:val="24"/>
          <w:szCs w:val="24"/>
        </w:rPr>
        <w:t xml:space="preserve"> муниципальном районе»,</w:t>
      </w:r>
      <w:r w:rsidR="007C7EC3" w:rsidRPr="007C7EC3">
        <w:t xml:space="preserve"> </w:t>
      </w:r>
      <w:r w:rsidR="005B7E00">
        <w:rPr>
          <w:rFonts w:ascii="Times New Roman" w:hAnsi="Times New Roman" w:cs="Times New Roman"/>
          <w:sz w:val="24"/>
          <w:szCs w:val="24"/>
        </w:rPr>
        <w:t>утвержденный</w:t>
      </w:r>
      <w:r w:rsidR="007C7EC3" w:rsidRPr="007C7EC3">
        <w:rPr>
          <w:rFonts w:ascii="Times New Roman" w:hAnsi="Times New Roman" w:cs="Times New Roman"/>
          <w:sz w:val="24"/>
          <w:szCs w:val="24"/>
        </w:rPr>
        <w:t xml:space="preserve"> пос</w:t>
      </w:r>
      <w:r w:rsidR="007C7EC3">
        <w:rPr>
          <w:rFonts w:ascii="Times New Roman" w:hAnsi="Times New Roman" w:cs="Times New Roman"/>
          <w:sz w:val="24"/>
          <w:szCs w:val="24"/>
        </w:rPr>
        <w:t xml:space="preserve">тановлением </w:t>
      </w:r>
      <w:r w:rsidR="005B7E0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5B7E00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5B7E00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7C7EC3">
        <w:rPr>
          <w:rFonts w:ascii="Times New Roman" w:hAnsi="Times New Roman" w:cs="Times New Roman"/>
          <w:sz w:val="24"/>
          <w:szCs w:val="24"/>
        </w:rPr>
        <w:t>№189 от 01.04.2025</w:t>
      </w:r>
      <w:r w:rsidR="00590FA4">
        <w:rPr>
          <w:rFonts w:ascii="Times New Roman" w:hAnsi="Times New Roman" w:cs="Times New Roman"/>
          <w:sz w:val="24"/>
          <w:szCs w:val="24"/>
        </w:rPr>
        <w:t xml:space="preserve"> </w:t>
      </w:r>
      <w:r w:rsidR="007C7EC3">
        <w:rPr>
          <w:rFonts w:ascii="Times New Roman" w:hAnsi="Times New Roman" w:cs="Times New Roman"/>
          <w:sz w:val="24"/>
          <w:szCs w:val="24"/>
        </w:rPr>
        <w:t>г</w:t>
      </w:r>
      <w:r w:rsidR="00590FA4">
        <w:rPr>
          <w:rFonts w:ascii="Times New Roman" w:hAnsi="Times New Roman" w:cs="Times New Roman"/>
          <w:sz w:val="24"/>
          <w:szCs w:val="24"/>
        </w:rPr>
        <w:t>.</w:t>
      </w:r>
      <w:r w:rsidR="007C7EC3">
        <w:rPr>
          <w:rFonts w:ascii="Times New Roman" w:hAnsi="Times New Roman" w:cs="Times New Roman"/>
          <w:sz w:val="24"/>
          <w:szCs w:val="24"/>
        </w:rPr>
        <w:t>, изложив его в новой редакции (прилагается).</w:t>
      </w:r>
    </w:p>
    <w:p w:rsidR="00590FA4" w:rsidRPr="0006690B" w:rsidRDefault="00590FA4" w:rsidP="00590FA4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90FA4">
        <w:rPr>
          <w:rFonts w:ascii="Times New Roman" w:hAnsi="Times New Roman" w:cs="Times New Roman"/>
          <w:sz w:val="24"/>
          <w:szCs w:val="24"/>
        </w:rPr>
        <w:t xml:space="preserve">Признать утратившим силу постановление администрации </w:t>
      </w:r>
      <w:proofErr w:type="spellStart"/>
      <w:r w:rsidRPr="00590FA4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590FA4">
        <w:rPr>
          <w:rFonts w:ascii="Times New Roman" w:hAnsi="Times New Roman" w:cs="Times New Roman"/>
          <w:sz w:val="24"/>
          <w:szCs w:val="24"/>
        </w:rPr>
        <w:t xml:space="preserve"> муниципального района от 10.10.2025</w:t>
      </w:r>
      <w:r w:rsidR="00865E34">
        <w:rPr>
          <w:rFonts w:ascii="Times New Roman" w:hAnsi="Times New Roman" w:cs="Times New Roman"/>
          <w:sz w:val="24"/>
          <w:szCs w:val="24"/>
        </w:rPr>
        <w:t xml:space="preserve"> </w:t>
      </w:r>
      <w:r w:rsidRPr="00590FA4">
        <w:rPr>
          <w:rFonts w:ascii="Times New Roman" w:hAnsi="Times New Roman" w:cs="Times New Roman"/>
          <w:sz w:val="24"/>
          <w:szCs w:val="24"/>
        </w:rPr>
        <w:t xml:space="preserve">г. № 659 «О внесении изменений в муниципальную программу «Развитие образования в </w:t>
      </w:r>
      <w:proofErr w:type="spellStart"/>
      <w:r w:rsidRPr="00590FA4"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 w:rsidRPr="00590FA4">
        <w:rPr>
          <w:rFonts w:ascii="Times New Roman" w:hAnsi="Times New Roman" w:cs="Times New Roman"/>
          <w:sz w:val="24"/>
          <w:szCs w:val="24"/>
        </w:rPr>
        <w:t xml:space="preserve"> муниципальном районе» на 2025-2030 годы, утвержденную постановлением администрации </w:t>
      </w:r>
      <w:proofErr w:type="spellStart"/>
      <w:r w:rsidRPr="00590FA4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590FA4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590F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590FA4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90FA4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189.</w:t>
      </w:r>
    </w:p>
    <w:p w:rsidR="0006690B" w:rsidRDefault="00590FA4" w:rsidP="00590FA4">
      <w:pPr>
        <w:tabs>
          <w:tab w:val="left" w:pos="567"/>
        </w:tabs>
        <w:ind w:firstLine="567"/>
        <w:jc w:val="both"/>
      </w:pPr>
      <w:r>
        <w:t>3</w:t>
      </w:r>
      <w:r w:rsidR="0006690B">
        <w:t xml:space="preserve">. </w:t>
      </w:r>
      <w:r w:rsidR="0087317D">
        <w:t xml:space="preserve"> </w:t>
      </w:r>
      <w:r w:rsidR="0006690B" w:rsidRPr="00512BF6">
        <w:t>Разм</w:t>
      </w:r>
      <w:r w:rsidR="0006690B">
        <w:t xml:space="preserve">естить настоящее постановление </w:t>
      </w:r>
      <w:r w:rsidR="0006690B" w:rsidRPr="00512BF6">
        <w:t xml:space="preserve">на официальном сайте администрации </w:t>
      </w:r>
      <w:proofErr w:type="spellStart"/>
      <w:r w:rsidR="0006690B">
        <w:t>Слюдянского</w:t>
      </w:r>
      <w:proofErr w:type="spellEnd"/>
      <w:r w:rsidR="0006690B">
        <w:t xml:space="preserve"> муниципального района</w:t>
      </w:r>
      <w:r w:rsidR="0006690B" w:rsidRPr="00157FE7">
        <w:t xml:space="preserve"> </w:t>
      </w:r>
      <w:r w:rsidR="0006690B" w:rsidRPr="0091500D">
        <w:t>http</w:t>
      </w:r>
      <w:r w:rsidR="0006690B">
        <w:t>://</w:t>
      </w:r>
      <w:r w:rsidR="0006690B" w:rsidRPr="0091500D">
        <w:t>www</w:t>
      </w:r>
      <w:r w:rsidR="0006690B" w:rsidRPr="00157FE7">
        <w:t>.</w:t>
      </w:r>
      <w:r w:rsidR="0006690B" w:rsidRPr="005F6255">
        <w:t>sludyanka.ru</w:t>
      </w:r>
      <w:r w:rsidR="0006690B">
        <w:t xml:space="preserve"> в разделе </w:t>
      </w:r>
      <w:r w:rsidR="0006690B" w:rsidRPr="005F6255">
        <w:t>«Муниципальные программы»</w:t>
      </w:r>
      <w:r w:rsidR="0006690B">
        <w:t>.</w:t>
      </w:r>
    </w:p>
    <w:p w:rsidR="0006690B" w:rsidRPr="005B7E00" w:rsidRDefault="00590FA4" w:rsidP="00590FA4">
      <w:pPr>
        <w:tabs>
          <w:tab w:val="left" w:pos="567"/>
        </w:tabs>
        <w:ind w:firstLine="567"/>
        <w:jc w:val="both"/>
      </w:pPr>
      <w:r>
        <w:t>4</w:t>
      </w:r>
      <w:r w:rsidR="00C77E53">
        <w:t xml:space="preserve">. </w:t>
      </w:r>
      <w:r w:rsidR="005B7E00">
        <w:t xml:space="preserve"> </w:t>
      </w:r>
      <w:r w:rsidR="00C77E53">
        <w:t xml:space="preserve"> </w:t>
      </w:r>
      <w:r w:rsidR="0006690B" w:rsidRPr="00512BF6">
        <w:t xml:space="preserve">Контроль за исполнением </w:t>
      </w:r>
      <w:r w:rsidR="0006690B">
        <w:t xml:space="preserve">настоящего </w:t>
      </w:r>
      <w:r w:rsidR="0006690B" w:rsidRPr="00512BF6">
        <w:t xml:space="preserve">постановления возложить на </w:t>
      </w:r>
      <w:r w:rsidR="0006690B">
        <w:t xml:space="preserve">заместителя мэра </w:t>
      </w:r>
      <w:proofErr w:type="spellStart"/>
      <w:r w:rsidR="0006690B">
        <w:t>Слюдянского</w:t>
      </w:r>
      <w:proofErr w:type="spellEnd"/>
      <w:r w:rsidR="0006690B">
        <w:t xml:space="preserve"> муниципального района по социально-культурным вопросам Усачёву Т.Н.</w:t>
      </w:r>
    </w:p>
    <w:p w:rsidR="0006690B" w:rsidRDefault="0006690B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06690B" w:rsidRDefault="0006690B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</w:p>
    <w:p w:rsidR="0092550B" w:rsidRDefault="0006690B" w:rsidP="0006690B">
      <w:pPr>
        <w:jc w:val="both"/>
      </w:pPr>
      <w:r>
        <w:rPr>
          <w:b/>
        </w:rPr>
        <w:t xml:space="preserve">Мэр </w:t>
      </w: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муниципального района                                                 А.Г. Шульц</w:t>
      </w:r>
      <w:r>
        <w:rPr>
          <w:b/>
          <w:lang w:eastAsia="en-US"/>
        </w:rPr>
        <w:t xml:space="preserve">       </w:t>
      </w:r>
    </w:p>
    <w:p w:rsidR="0006690B" w:rsidRDefault="0006690B" w:rsidP="00F8676A">
      <w:pPr>
        <w:jc w:val="center"/>
        <w:rPr>
          <w:szCs w:val="24"/>
        </w:rPr>
        <w:sectPr w:rsidR="0006690B" w:rsidSect="00590FA4"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6A26CA" w:rsidRPr="003C1128" w:rsidRDefault="006A26CA" w:rsidP="006A26CA">
      <w:pPr>
        <w:jc w:val="right"/>
        <w:rPr>
          <w:szCs w:val="24"/>
        </w:rPr>
      </w:pPr>
      <w:r w:rsidRPr="003C1128">
        <w:rPr>
          <w:szCs w:val="24"/>
        </w:rPr>
        <w:lastRenderedPageBreak/>
        <w:t xml:space="preserve">Приложение к </w:t>
      </w:r>
    </w:p>
    <w:p w:rsidR="006A26CA" w:rsidRPr="003C1128" w:rsidRDefault="006A26CA" w:rsidP="006A26CA">
      <w:pPr>
        <w:jc w:val="right"/>
        <w:rPr>
          <w:szCs w:val="24"/>
        </w:rPr>
      </w:pPr>
      <w:r w:rsidRPr="003C1128">
        <w:rPr>
          <w:szCs w:val="24"/>
        </w:rPr>
        <w:t>Постановлению</w:t>
      </w:r>
    </w:p>
    <w:p w:rsidR="006A26CA" w:rsidRPr="003C1128" w:rsidRDefault="006A26CA" w:rsidP="006A26CA">
      <w:pPr>
        <w:jc w:val="right"/>
        <w:rPr>
          <w:szCs w:val="24"/>
        </w:rPr>
      </w:pPr>
      <w:r w:rsidRPr="003C1128">
        <w:rPr>
          <w:szCs w:val="24"/>
        </w:rPr>
        <w:t xml:space="preserve">администрации </w:t>
      </w:r>
      <w:proofErr w:type="spellStart"/>
      <w:r w:rsidRPr="003C1128">
        <w:rPr>
          <w:szCs w:val="24"/>
        </w:rPr>
        <w:t>Слюдянского</w:t>
      </w:r>
      <w:proofErr w:type="spellEnd"/>
      <w:r w:rsidRPr="003C1128">
        <w:rPr>
          <w:szCs w:val="24"/>
        </w:rPr>
        <w:t xml:space="preserve"> </w:t>
      </w:r>
    </w:p>
    <w:p w:rsidR="006A26CA" w:rsidRPr="003C1128" w:rsidRDefault="006A26CA" w:rsidP="006A26CA">
      <w:pPr>
        <w:jc w:val="right"/>
        <w:rPr>
          <w:szCs w:val="24"/>
        </w:rPr>
      </w:pPr>
      <w:r w:rsidRPr="003C1128">
        <w:rPr>
          <w:szCs w:val="24"/>
        </w:rPr>
        <w:t>муниципального района</w:t>
      </w:r>
    </w:p>
    <w:p w:rsidR="006A26CA" w:rsidRDefault="006A26CA" w:rsidP="006A26CA">
      <w:pPr>
        <w:jc w:val="right"/>
        <w:rPr>
          <w:szCs w:val="24"/>
        </w:rPr>
      </w:pPr>
      <w:r w:rsidRPr="003C1128">
        <w:rPr>
          <w:szCs w:val="24"/>
        </w:rPr>
        <w:t xml:space="preserve">  от </w:t>
      </w:r>
      <w:r>
        <w:rPr>
          <w:szCs w:val="24"/>
        </w:rPr>
        <w:t>08</w:t>
      </w:r>
      <w:r w:rsidRPr="003C1128">
        <w:rPr>
          <w:szCs w:val="24"/>
        </w:rPr>
        <w:t xml:space="preserve"> </w:t>
      </w:r>
      <w:r>
        <w:rPr>
          <w:szCs w:val="24"/>
        </w:rPr>
        <w:t>апреля</w:t>
      </w:r>
      <w:r w:rsidRPr="003C1128">
        <w:rPr>
          <w:szCs w:val="24"/>
        </w:rPr>
        <w:t xml:space="preserve"> 2026 года № </w:t>
      </w:r>
      <w:r>
        <w:rPr>
          <w:szCs w:val="24"/>
        </w:rPr>
        <w:t>251</w:t>
      </w:r>
    </w:p>
    <w:p w:rsidR="00F8676A" w:rsidRDefault="0092550B" w:rsidP="00F8676A">
      <w:pPr>
        <w:jc w:val="center"/>
      </w:pPr>
      <w:r w:rsidRPr="00F20636">
        <w:rPr>
          <w:szCs w:val="24"/>
        </w:rPr>
        <w:t>ПАСПОРТ</w:t>
      </w:r>
      <w:r>
        <w:rPr>
          <w:szCs w:val="24"/>
        </w:rPr>
        <w:t xml:space="preserve"> </w:t>
      </w:r>
      <w:r w:rsidR="00F8676A">
        <w:t xml:space="preserve">МУНИЦИПАЛЬНОГО ПРОЕКТА </w:t>
      </w:r>
    </w:p>
    <w:p w:rsidR="00F8676A" w:rsidRPr="00BB36F5" w:rsidRDefault="00F8676A" w:rsidP="00F8676A">
      <w:pPr>
        <w:jc w:val="center"/>
        <w:rPr>
          <w:sz w:val="28"/>
          <w:szCs w:val="28"/>
        </w:rPr>
      </w:pPr>
      <w:r w:rsidRPr="00BB36F5">
        <w:rPr>
          <w:sz w:val="28"/>
          <w:szCs w:val="28"/>
        </w:rPr>
        <w:t xml:space="preserve"> «</w:t>
      </w:r>
      <w:r w:rsidR="00586437">
        <w:rPr>
          <w:sz w:val="28"/>
          <w:szCs w:val="28"/>
        </w:rPr>
        <w:t>Педагоги и наставники</w:t>
      </w:r>
      <w:r w:rsidRPr="00BB36F5">
        <w:rPr>
          <w:sz w:val="28"/>
          <w:szCs w:val="28"/>
        </w:rPr>
        <w:t>»</w:t>
      </w:r>
    </w:p>
    <w:p w:rsidR="0092550B" w:rsidRPr="00F20636" w:rsidRDefault="00F8676A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92550B" w:rsidRPr="00F20636" w:rsidRDefault="0092550B" w:rsidP="00925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545"/>
        <w:gridCol w:w="2268"/>
        <w:gridCol w:w="3104"/>
        <w:gridCol w:w="2835"/>
        <w:gridCol w:w="3558"/>
      </w:tblGrid>
      <w:tr w:rsidR="0092550B" w:rsidRPr="00737C1A" w:rsidTr="008108C4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E72753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 проекта</w:t>
            </w:r>
            <w:r w:rsidR="0092550B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72753" w:rsidRDefault="00E72753" w:rsidP="0092550B">
            <w:pPr>
              <w:jc w:val="center"/>
              <w:rPr>
                <w:color w:val="9BBB59"/>
                <w:szCs w:val="24"/>
              </w:rPr>
            </w:pPr>
            <w:proofErr w:type="spellStart"/>
            <w:r w:rsidRPr="00E72753">
              <w:rPr>
                <w:color w:val="000000" w:themeColor="text1"/>
                <w:szCs w:val="24"/>
              </w:rPr>
              <w:t>МПр</w:t>
            </w:r>
            <w:proofErr w:type="spellEnd"/>
            <w:r w:rsidRPr="00E72753">
              <w:rPr>
                <w:color w:val="000000" w:themeColor="text1"/>
                <w:szCs w:val="24"/>
              </w:rPr>
              <w:t xml:space="preserve"> в ФП в НП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170C9A" w:rsidRDefault="001E3609" w:rsidP="001E3609">
            <w:pPr>
              <w:jc w:val="center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2025г.</w:t>
            </w:r>
          </w:p>
        </w:tc>
        <w:tc>
          <w:tcPr>
            <w:tcW w:w="3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170C9A" w:rsidRDefault="001E3609" w:rsidP="0092550B">
            <w:pPr>
              <w:jc w:val="center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2030г.</w:t>
            </w:r>
          </w:p>
        </w:tc>
      </w:tr>
      <w:tr w:rsidR="0092550B" w:rsidRPr="00737C1A" w:rsidTr="008108C4">
        <w:trPr>
          <w:trHeight w:val="35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 w:rsidRPr="001E3609">
              <w:rPr>
                <w:color w:val="000000"/>
                <w:szCs w:val="24"/>
              </w:rPr>
              <w:t xml:space="preserve">«Развитие образования в </w:t>
            </w:r>
            <w:proofErr w:type="spellStart"/>
            <w:r w:rsidRPr="001E3609">
              <w:rPr>
                <w:color w:val="000000"/>
                <w:szCs w:val="24"/>
              </w:rPr>
              <w:t>Слюдянском</w:t>
            </w:r>
            <w:proofErr w:type="spellEnd"/>
            <w:r w:rsidRPr="001E3609">
              <w:rPr>
                <w:color w:val="000000"/>
                <w:szCs w:val="24"/>
              </w:rPr>
              <w:t xml:space="preserve"> муниципальном районе»</w:t>
            </w:r>
          </w:p>
        </w:tc>
      </w:tr>
      <w:tr w:rsidR="0092550B" w:rsidRPr="00737C1A" w:rsidTr="008108C4">
        <w:trPr>
          <w:trHeight w:val="53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7C7EC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Заместитель </w:t>
            </w:r>
            <w:r w:rsidR="007C7EC3">
              <w:rPr>
                <w:color w:val="000000"/>
                <w:szCs w:val="24"/>
              </w:rPr>
              <w:t xml:space="preserve">мэра </w:t>
            </w:r>
            <w:proofErr w:type="spellStart"/>
            <w:r>
              <w:rPr>
                <w:color w:val="000000"/>
                <w:szCs w:val="24"/>
              </w:rPr>
              <w:t>Слюдянского</w:t>
            </w:r>
            <w:proofErr w:type="spellEnd"/>
            <w:r>
              <w:rPr>
                <w:color w:val="000000"/>
                <w:szCs w:val="24"/>
              </w:rPr>
              <w:t xml:space="preserve"> муниципального района по социально-культурным вопросам </w:t>
            </w:r>
          </w:p>
        </w:tc>
      </w:tr>
      <w:tr w:rsidR="0092550B" w:rsidRPr="00737C1A" w:rsidTr="008108C4">
        <w:trPr>
          <w:trHeight w:val="54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Муниципальное казенное учреждение «Комитет по социальной политике и культуре»</w:t>
            </w:r>
          </w:p>
        </w:tc>
      </w:tr>
      <w:tr w:rsidR="0092550B" w:rsidRPr="00737C1A" w:rsidTr="008108C4">
        <w:trPr>
          <w:trHeight w:val="428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Связь с показателями НП, ГП РФ, РП, влияние на достижение показателя МП</w:t>
            </w:r>
          </w:p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170C9A" w:rsidRDefault="00586437" w:rsidP="0092550B">
            <w:pPr>
              <w:jc w:val="center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2,3,4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170C9A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НП</w:t>
            </w:r>
          </w:p>
        </w:tc>
        <w:tc>
          <w:tcPr>
            <w:tcW w:w="6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170C9A" w:rsidRDefault="00586437" w:rsidP="00586437">
            <w:pPr>
              <w:jc w:val="center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«Молодежь и дети»</w:t>
            </w:r>
          </w:p>
        </w:tc>
      </w:tr>
      <w:tr w:rsidR="0092550B" w:rsidRPr="00737C1A" w:rsidTr="008108C4">
        <w:trPr>
          <w:trHeight w:val="1216"/>
        </w:trPr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170C9A" w:rsidRDefault="0006690B" w:rsidP="0092550B">
            <w:pPr>
              <w:jc w:val="center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2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170C9A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ГП РФ</w:t>
            </w:r>
          </w:p>
        </w:tc>
        <w:tc>
          <w:tcPr>
            <w:tcW w:w="6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Pr="00170C9A" w:rsidRDefault="0006690B" w:rsidP="0006690B">
            <w:pPr>
              <w:jc w:val="center"/>
              <w:rPr>
                <w:color w:val="000000"/>
                <w:szCs w:val="24"/>
              </w:rPr>
            </w:pPr>
          </w:p>
          <w:p w:rsidR="0006690B" w:rsidRPr="00170C9A" w:rsidRDefault="00233E7D" w:rsidP="00233E7D">
            <w:pPr>
              <w:jc w:val="center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Государственная программа Российской Федерации "Развитие образования"</w:t>
            </w:r>
          </w:p>
        </w:tc>
      </w:tr>
      <w:tr w:rsidR="0092550B" w:rsidRPr="00737C1A" w:rsidTr="008108C4">
        <w:trPr>
          <w:trHeight w:val="428"/>
        </w:trPr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170C9A" w:rsidRDefault="0006690B" w:rsidP="0092550B">
            <w:pPr>
              <w:jc w:val="center"/>
              <w:rPr>
                <w:color w:val="000000"/>
                <w:szCs w:val="24"/>
              </w:rPr>
            </w:pPr>
            <w:r w:rsidRPr="00170C9A">
              <w:rPr>
                <w:i/>
                <w:color w:val="000000"/>
                <w:szCs w:val="24"/>
              </w:rPr>
              <w:t>-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170C9A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РП</w:t>
            </w:r>
          </w:p>
        </w:tc>
        <w:tc>
          <w:tcPr>
            <w:tcW w:w="6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170C9A" w:rsidRDefault="0006690B" w:rsidP="0092550B">
            <w:pPr>
              <w:jc w:val="center"/>
              <w:rPr>
                <w:color w:val="000000"/>
                <w:szCs w:val="24"/>
              </w:rPr>
            </w:pPr>
            <w:r w:rsidRPr="00170C9A">
              <w:rPr>
                <w:i/>
                <w:color w:val="000000"/>
                <w:szCs w:val="24"/>
              </w:rPr>
              <w:t>-</w:t>
            </w:r>
          </w:p>
        </w:tc>
      </w:tr>
      <w:tr w:rsidR="0092550B" w:rsidRPr="00737C1A" w:rsidTr="008108C4">
        <w:trPr>
          <w:trHeight w:val="428"/>
        </w:trPr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170C9A" w:rsidRDefault="0006690B" w:rsidP="0092550B">
            <w:pPr>
              <w:jc w:val="center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2,3,4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170C9A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МП</w:t>
            </w:r>
          </w:p>
        </w:tc>
        <w:tc>
          <w:tcPr>
            <w:tcW w:w="6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Pr="00170C9A" w:rsidRDefault="0006690B" w:rsidP="00170C9A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Доступность дошкольного образования для детей в возрасте от 3 до 7 лет.</w:t>
            </w:r>
          </w:p>
          <w:p w:rsidR="0006690B" w:rsidRPr="00170C9A" w:rsidRDefault="0006690B" w:rsidP="00170C9A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Удельный вес численности населения в возрасте от 5 до 18 лет, охваченного дополнительным образованием, в общей численности населения в возрасте от 5 до 18 лет.</w:t>
            </w:r>
          </w:p>
          <w:p w:rsidR="0092550B" w:rsidRPr="00170C9A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170C9A">
              <w:rPr>
                <w:color w:val="000000"/>
                <w:szCs w:val="24"/>
              </w:rPr>
              <w:t>Доля населения, удовлетворенных качеством общего образования от общего количества населения.</w:t>
            </w:r>
          </w:p>
        </w:tc>
      </w:tr>
    </w:tbl>
    <w:p w:rsidR="0092550B" w:rsidRDefault="0092550B" w:rsidP="0092550B">
      <w:pPr>
        <w:jc w:val="center"/>
        <w:sectPr w:rsidR="0092550B" w:rsidSect="0092550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86437" w:rsidRPr="00BB36F5" w:rsidRDefault="0092550B" w:rsidP="00586437">
      <w:pPr>
        <w:jc w:val="center"/>
        <w:rPr>
          <w:sz w:val="28"/>
          <w:szCs w:val="28"/>
        </w:rPr>
      </w:pPr>
      <w:r w:rsidRPr="00115CC2">
        <w:lastRenderedPageBreak/>
        <w:t xml:space="preserve">Таблица 2. Показатели </w:t>
      </w:r>
      <w:proofErr w:type="spellStart"/>
      <w:r w:rsidR="001E3609">
        <w:rPr>
          <w:szCs w:val="24"/>
        </w:rPr>
        <w:t>МП</w:t>
      </w:r>
      <w:r w:rsidR="00E72753">
        <w:rPr>
          <w:szCs w:val="24"/>
        </w:rPr>
        <w:t>р</w:t>
      </w:r>
      <w:proofErr w:type="spellEnd"/>
      <w:r w:rsidR="001E3609">
        <w:rPr>
          <w:szCs w:val="24"/>
        </w:rPr>
        <w:t xml:space="preserve"> </w:t>
      </w:r>
      <w:r w:rsidR="00586437" w:rsidRPr="00BB0781">
        <w:rPr>
          <w:szCs w:val="28"/>
        </w:rPr>
        <w:t>«Педагоги и наставники»</w:t>
      </w:r>
    </w:p>
    <w:p w:rsidR="0092550B" w:rsidRPr="00586437" w:rsidRDefault="0092550B" w:rsidP="0058643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2550B" w:rsidRDefault="0092550B" w:rsidP="0092550B">
      <w:pPr>
        <w:jc w:val="center"/>
      </w:pPr>
    </w:p>
    <w:tbl>
      <w:tblPr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40"/>
        <w:gridCol w:w="2097"/>
        <w:gridCol w:w="1276"/>
        <w:gridCol w:w="1134"/>
        <w:gridCol w:w="949"/>
        <w:gridCol w:w="1232"/>
        <w:gridCol w:w="782"/>
        <w:gridCol w:w="993"/>
        <w:gridCol w:w="807"/>
        <w:gridCol w:w="43"/>
        <w:gridCol w:w="945"/>
        <w:gridCol w:w="803"/>
        <w:gridCol w:w="785"/>
        <w:gridCol w:w="826"/>
        <w:gridCol w:w="1573"/>
        <w:gridCol w:w="708"/>
      </w:tblGrid>
      <w:tr w:rsidR="0092550B" w:rsidRPr="008108C4" w:rsidTr="008108C4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№</w:t>
            </w:r>
            <w:r w:rsidRPr="008108C4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Наименование показателя/ 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Уровень показателя</w:t>
            </w:r>
            <w:r w:rsidRPr="008108C4">
              <w:rPr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Ед. измерения (по ОКЕИ)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5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8108C4" w:rsidRDefault="00233E7D" w:rsidP="00233E7D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Тип показателя;</w:t>
            </w:r>
          </w:p>
          <w:p w:rsidR="0092550B" w:rsidRPr="008108C4" w:rsidRDefault="00233E7D" w:rsidP="00233E7D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Нарастающий итог (да/нет)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Информационная система</w:t>
            </w:r>
            <w:r w:rsidRPr="008108C4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  <w:tr w:rsidR="0092550B" w:rsidRPr="008108C4" w:rsidTr="008108C4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8108C4" w:rsidRDefault="0092550B" w:rsidP="009255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8108C4" w:rsidRDefault="0092550B" w:rsidP="009255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8108C4" w:rsidRDefault="0092550B" w:rsidP="009255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8108C4" w:rsidRDefault="0092550B" w:rsidP="009255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8108C4" w:rsidRDefault="0092550B" w:rsidP="009255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sz w:val="22"/>
                <w:szCs w:val="22"/>
              </w:rPr>
            </w:pPr>
            <w:r w:rsidRPr="008108C4">
              <w:rPr>
                <w:sz w:val="22"/>
                <w:szCs w:val="22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sz w:val="22"/>
                <w:szCs w:val="22"/>
              </w:rPr>
            </w:pPr>
            <w:r w:rsidRPr="008108C4">
              <w:rPr>
                <w:sz w:val="22"/>
                <w:szCs w:val="22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1A4FFA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2025</w:t>
            </w:r>
            <w:r w:rsidR="0092550B" w:rsidRPr="008108C4">
              <w:rPr>
                <w:color w:val="000000"/>
                <w:sz w:val="22"/>
                <w:szCs w:val="22"/>
              </w:rPr>
              <w:t xml:space="preserve"> год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1A4FFA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2026</w:t>
            </w:r>
            <w:r w:rsidR="0092550B" w:rsidRPr="008108C4">
              <w:rPr>
                <w:color w:val="000000"/>
                <w:sz w:val="22"/>
                <w:szCs w:val="22"/>
              </w:rPr>
              <w:t xml:space="preserve"> год 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1A4FFA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1A4FFA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2028 год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1A4FFA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2029 год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8108C4" w:rsidRDefault="001A4FFA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2030 год</w:t>
            </w: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8108C4" w:rsidRDefault="0092550B" w:rsidP="009255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8108C4" w:rsidRDefault="0092550B" w:rsidP="0092550B">
            <w:pPr>
              <w:rPr>
                <w:color w:val="000000"/>
                <w:sz w:val="22"/>
                <w:szCs w:val="22"/>
              </w:rPr>
            </w:pPr>
          </w:p>
        </w:tc>
      </w:tr>
      <w:tr w:rsidR="0092550B" w:rsidRPr="008108C4" w:rsidTr="008108C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15</w:t>
            </w:r>
          </w:p>
        </w:tc>
      </w:tr>
      <w:tr w:rsidR="00105E88" w:rsidRPr="008108C4" w:rsidTr="008108C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88" w:rsidRPr="008108C4" w:rsidRDefault="00105E88" w:rsidP="00105E88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495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E88" w:rsidRPr="008108C4" w:rsidRDefault="00105E88" w:rsidP="00E97A72">
            <w:pPr>
              <w:rPr>
                <w:sz w:val="22"/>
                <w:szCs w:val="22"/>
              </w:rPr>
            </w:pPr>
            <w:r w:rsidRPr="008108C4">
              <w:rPr>
                <w:sz w:val="22"/>
                <w:szCs w:val="22"/>
              </w:rPr>
              <w:t>Задача</w:t>
            </w:r>
            <w:r w:rsidR="00586437" w:rsidRPr="008108C4">
              <w:rPr>
                <w:sz w:val="22"/>
                <w:szCs w:val="22"/>
              </w:rPr>
              <w:t xml:space="preserve"> 1 </w:t>
            </w:r>
            <w:r w:rsidRPr="008108C4">
              <w:rPr>
                <w:sz w:val="22"/>
                <w:szCs w:val="22"/>
              </w:rPr>
              <w:t>«</w:t>
            </w:r>
            <w:r w:rsidR="00DD3510" w:rsidRPr="008108C4">
              <w:rPr>
                <w:sz w:val="22"/>
                <w:szCs w:val="22"/>
              </w:rPr>
              <w:t xml:space="preserve">Обеспечение </w:t>
            </w:r>
            <w:r w:rsidR="00E72753" w:rsidRPr="008108C4">
              <w:rPr>
                <w:sz w:val="22"/>
                <w:szCs w:val="22"/>
              </w:rPr>
              <w:t>функционирования системы патр</w:t>
            </w:r>
            <w:r w:rsidR="00E97A72" w:rsidRPr="008108C4">
              <w:rPr>
                <w:sz w:val="22"/>
                <w:szCs w:val="22"/>
              </w:rPr>
              <w:t>иотического воспитания граждан</w:t>
            </w:r>
            <w:r w:rsidR="00E72753" w:rsidRPr="008108C4">
              <w:rPr>
                <w:sz w:val="22"/>
                <w:szCs w:val="22"/>
              </w:rPr>
              <w:t>»</w:t>
            </w:r>
          </w:p>
        </w:tc>
      </w:tr>
      <w:tr w:rsidR="0092550B" w:rsidRPr="008108C4" w:rsidTr="008108C4">
        <w:trPr>
          <w:trHeight w:val="109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B" w:rsidRPr="008108C4" w:rsidRDefault="001A4FFA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1E51D4" w:rsidP="000B1675">
            <w:pPr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Количество</w:t>
            </w:r>
            <w:r w:rsidR="00586437" w:rsidRPr="008108C4">
              <w:rPr>
                <w:color w:val="000000"/>
                <w:sz w:val="22"/>
                <w:szCs w:val="22"/>
              </w:rPr>
              <w:t xml:space="preserve"> педагогов, вовлеченных в наставничество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FB41F7" w:rsidP="005067E8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 xml:space="preserve">МКУ </w:t>
            </w:r>
            <w:proofErr w:type="spellStart"/>
            <w:r w:rsidRPr="008108C4">
              <w:rPr>
                <w:color w:val="000000"/>
                <w:sz w:val="22"/>
                <w:szCs w:val="22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E72753" w:rsidP="00233E7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108C4">
              <w:rPr>
                <w:sz w:val="22"/>
                <w:szCs w:val="22"/>
              </w:rPr>
              <w:t>МПр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641148" w:rsidP="009462DA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027DD9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 </w:t>
            </w:r>
            <w:r w:rsidR="001A4FFA" w:rsidRPr="008108C4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8108C4" w:rsidRDefault="00027DD9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8108C4" w:rsidRDefault="00027DD9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8108C4" w:rsidRDefault="00027DD9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8108C4" w:rsidRDefault="00027DD9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8108C4" w:rsidRDefault="00027DD9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8108C4" w:rsidRDefault="00027DD9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8108C4" w:rsidRDefault="0087317D" w:rsidP="001274B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Наследуемый поддерживающий;</w:t>
            </w:r>
            <w:r w:rsidR="00233E7D" w:rsidRPr="008108C4">
              <w:rPr>
                <w:color w:val="000000"/>
                <w:sz w:val="22"/>
                <w:szCs w:val="22"/>
              </w:rPr>
              <w:t xml:space="preserve"> </w:t>
            </w:r>
          </w:p>
          <w:p w:rsidR="0092550B" w:rsidRPr="008108C4" w:rsidRDefault="00233E7D" w:rsidP="001274B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8108C4" w:rsidRDefault="0092550B" w:rsidP="0092550B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 </w:t>
            </w:r>
            <w:r w:rsidR="001A4FFA" w:rsidRPr="008108C4">
              <w:rPr>
                <w:color w:val="000000"/>
                <w:sz w:val="22"/>
                <w:szCs w:val="22"/>
              </w:rPr>
              <w:t>-</w:t>
            </w:r>
          </w:p>
        </w:tc>
      </w:tr>
      <w:tr w:rsidR="001E51D4" w:rsidRPr="008108C4" w:rsidTr="008108C4">
        <w:trPr>
          <w:trHeight w:val="109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1D4" w:rsidRPr="008108C4" w:rsidRDefault="001E51D4" w:rsidP="001E51D4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1</w:t>
            </w:r>
            <w:r w:rsidR="00E72753" w:rsidRPr="008108C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8108C4" w:rsidRDefault="001E51D4" w:rsidP="001E51D4">
            <w:pPr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Количество педагогов, вовлеченных в классное руководство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8108C4" w:rsidRDefault="001E51D4" w:rsidP="001E51D4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 xml:space="preserve">МКУ </w:t>
            </w:r>
            <w:proofErr w:type="spellStart"/>
            <w:r w:rsidRPr="008108C4">
              <w:rPr>
                <w:color w:val="000000"/>
                <w:sz w:val="22"/>
                <w:szCs w:val="22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8108C4" w:rsidRDefault="001E51D4" w:rsidP="001E51D4">
            <w:pPr>
              <w:jc w:val="center"/>
              <w:rPr>
                <w:sz w:val="22"/>
                <w:szCs w:val="22"/>
              </w:rPr>
            </w:pPr>
            <w:proofErr w:type="spellStart"/>
            <w:r w:rsidRPr="008108C4">
              <w:rPr>
                <w:sz w:val="22"/>
                <w:szCs w:val="22"/>
              </w:rPr>
              <w:t>МП</w:t>
            </w:r>
            <w:r w:rsidR="00E72753" w:rsidRPr="008108C4">
              <w:rPr>
                <w:sz w:val="22"/>
                <w:szCs w:val="22"/>
              </w:rPr>
              <w:t>р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8108C4" w:rsidRDefault="001E51D4" w:rsidP="001E51D4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8108C4" w:rsidRDefault="001E51D4" w:rsidP="001E51D4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8108C4" w:rsidRDefault="001E51D4" w:rsidP="001E51D4">
            <w:pPr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8108C4" w:rsidRDefault="001E51D4" w:rsidP="001E51D4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8108C4" w:rsidRDefault="001E51D4" w:rsidP="001E51D4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8108C4" w:rsidRDefault="001E51D4" w:rsidP="001E51D4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8108C4" w:rsidRDefault="001E51D4" w:rsidP="001E51D4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8108C4" w:rsidRDefault="001E51D4" w:rsidP="001E51D4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1D4" w:rsidRPr="008108C4" w:rsidRDefault="001E51D4" w:rsidP="001E51D4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8108C4" w:rsidRDefault="0087317D" w:rsidP="001E51D4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Наследуемый поддерживающий;</w:t>
            </w:r>
            <w:r w:rsidR="001E51D4" w:rsidRPr="008108C4">
              <w:rPr>
                <w:color w:val="000000"/>
                <w:sz w:val="22"/>
                <w:szCs w:val="22"/>
              </w:rPr>
              <w:t xml:space="preserve"> </w:t>
            </w:r>
          </w:p>
          <w:p w:rsidR="001E51D4" w:rsidRPr="008108C4" w:rsidRDefault="001E51D4" w:rsidP="001E51D4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8108C4" w:rsidRDefault="001E51D4" w:rsidP="001E51D4">
            <w:pPr>
              <w:jc w:val="center"/>
              <w:rPr>
                <w:color w:val="000000"/>
                <w:sz w:val="22"/>
                <w:szCs w:val="22"/>
              </w:rPr>
            </w:pPr>
            <w:r w:rsidRPr="008108C4"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B14313" w:rsidRDefault="00B14313" w:rsidP="0092550B">
      <w:pPr>
        <w:jc w:val="center"/>
      </w:pPr>
    </w:p>
    <w:p w:rsidR="001274BB" w:rsidRDefault="001274BB" w:rsidP="0092550B">
      <w:pPr>
        <w:jc w:val="center"/>
      </w:pPr>
    </w:p>
    <w:p w:rsidR="009E1FAF" w:rsidRDefault="009E1FAF" w:rsidP="0092550B">
      <w:pPr>
        <w:jc w:val="center"/>
      </w:pPr>
    </w:p>
    <w:p w:rsidR="00E72753" w:rsidRDefault="00E72753" w:rsidP="0092550B">
      <w:pPr>
        <w:jc w:val="center"/>
      </w:pPr>
    </w:p>
    <w:p w:rsidR="00E72753" w:rsidRDefault="00E72753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9E1FAF" w:rsidRDefault="009E1FAF" w:rsidP="0092550B">
      <w:pPr>
        <w:jc w:val="center"/>
      </w:pPr>
    </w:p>
    <w:p w:rsidR="00257801" w:rsidRDefault="00257801" w:rsidP="0092550B">
      <w:pPr>
        <w:jc w:val="center"/>
      </w:pPr>
    </w:p>
    <w:p w:rsidR="00105E88" w:rsidRDefault="0092550B" w:rsidP="00105E88">
      <w:pPr>
        <w:jc w:val="center"/>
      </w:pPr>
      <w:r w:rsidRPr="00381F13">
        <w:lastRenderedPageBreak/>
        <w:t xml:space="preserve">Таблица 3. Перечень мероприятий </w:t>
      </w:r>
      <w:proofErr w:type="spellStart"/>
      <w:r w:rsidR="00105E88" w:rsidRPr="00BB0781">
        <w:rPr>
          <w:sz w:val="22"/>
          <w:szCs w:val="24"/>
        </w:rPr>
        <w:t>МП</w:t>
      </w:r>
      <w:r w:rsidR="00FC70BD">
        <w:rPr>
          <w:sz w:val="22"/>
          <w:szCs w:val="24"/>
        </w:rPr>
        <w:t>р</w:t>
      </w:r>
      <w:proofErr w:type="spellEnd"/>
      <w:r w:rsidR="00105E88" w:rsidRPr="00BB0781">
        <w:rPr>
          <w:sz w:val="22"/>
          <w:szCs w:val="24"/>
        </w:rPr>
        <w:t xml:space="preserve"> </w:t>
      </w:r>
      <w:r w:rsidR="00586437" w:rsidRPr="00BB0781">
        <w:rPr>
          <w:szCs w:val="28"/>
        </w:rPr>
        <w:t>«Педагоги и наставники»</w:t>
      </w:r>
    </w:p>
    <w:p w:rsidR="0092550B" w:rsidRDefault="0092550B" w:rsidP="0092550B">
      <w:pPr>
        <w:jc w:val="center"/>
      </w:pPr>
    </w:p>
    <w:tbl>
      <w:tblPr>
        <w:tblW w:w="153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693"/>
        <w:gridCol w:w="993"/>
        <w:gridCol w:w="2551"/>
        <w:gridCol w:w="767"/>
        <w:gridCol w:w="708"/>
        <w:gridCol w:w="793"/>
        <w:gridCol w:w="922"/>
        <w:gridCol w:w="709"/>
        <w:gridCol w:w="708"/>
        <w:gridCol w:w="709"/>
        <w:gridCol w:w="709"/>
        <w:gridCol w:w="709"/>
        <w:gridCol w:w="1062"/>
        <w:gridCol w:w="709"/>
      </w:tblGrid>
      <w:tr w:rsidR="0092550B" w:rsidRPr="00381F13" w:rsidTr="00064E95">
        <w:trPr>
          <w:trHeight w:val="37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832E3" w:rsidRDefault="0092550B" w:rsidP="0092550B">
            <w:pPr>
              <w:jc w:val="center"/>
              <w:rPr>
                <w:color w:val="000000"/>
                <w:vertAlign w:val="superscript"/>
              </w:rPr>
            </w:pPr>
            <w:r w:rsidRPr="002E7A6A">
              <w:rPr>
                <w:color w:val="000000"/>
                <w:sz w:val="22"/>
              </w:rPr>
              <w:t>Тип мероприятия (результата)</w:t>
            </w:r>
            <w:r w:rsidRPr="002E7A6A">
              <w:rPr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18"/>
              </w:rPr>
              <w:t>Единица измерения (по ОКЕИ)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 w:rsidRPr="00064E95">
              <w:rPr>
                <w:color w:val="000000"/>
                <w:sz w:val="22"/>
              </w:rPr>
              <w:t>Нарастающий итог (да/нет)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20"/>
              </w:rPr>
              <w:t>Связь с показателем проекта</w:t>
            </w:r>
          </w:p>
        </w:tc>
      </w:tr>
      <w:tr w:rsidR="00550CB2" w:rsidRPr="00381F13" w:rsidTr="00064E95">
        <w:trPr>
          <w:trHeight w:val="717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значение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год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</w:tr>
      <w:tr w:rsidR="0092550B" w:rsidRPr="00381F13" w:rsidTr="00064E95">
        <w:trPr>
          <w:trHeight w:val="37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9E1FAF" w:rsidRPr="00381F13" w:rsidTr="00064E95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FAF" w:rsidRPr="00381F13" w:rsidRDefault="009E1FAF" w:rsidP="009E1FAF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="00316E5D">
              <w:rPr>
                <w:color w:val="000000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EA1DD3" w:rsidRDefault="00B7734A" w:rsidP="00586437">
            <w:pPr>
              <w:jc w:val="both"/>
              <w:rPr>
                <w:color w:val="000000"/>
              </w:rPr>
            </w:pPr>
            <w:r>
              <w:t>Задача 1 «Обеспечение функционирования системы патриотического воспитания граждан»</w:t>
            </w:r>
          </w:p>
        </w:tc>
      </w:tr>
      <w:tr w:rsidR="00FC70BD" w:rsidRPr="00381F13" w:rsidTr="00064E95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0BD" w:rsidRPr="00381F13" w:rsidRDefault="00FC70BD" w:rsidP="00FC7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170C9A" w:rsidRDefault="00FC70BD" w:rsidP="00FC70BD">
            <w:pPr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В общеобразовательных организациях введены ставки советников директоров по воспитанию и взаимодействию с детскими общественными объединениями</w:t>
            </w:r>
            <w:r w:rsidR="00540CE0" w:rsidRPr="00170C9A">
              <w:rPr>
                <w:color w:val="000000"/>
                <w:sz w:val="20"/>
              </w:rPr>
              <w:t>,</w:t>
            </w:r>
            <w:r w:rsidR="00B7734A" w:rsidRPr="00170C9A">
              <w:rPr>
                <w:color w:val="000000"/>
                <w:sz w:val="20"/>
              </w:rPr>
              <w:t xml:space="preserve"> осуществлены выплаты ежемесячных вознаграждений за классное руководство педагогическим работникам </w:t>
            </w:r>
            <w:r w:rsidR="00540CE0" w:rsidRPr="00170C9A">
              <w:rPr>
                <w:color w:val="000000"/>
                <w:sz w:val="20"/>
              </w:rPr>
              <w:t>и обеспечена их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170C9A" w:rsidRDefault="00FC70BD" w:rsidP="00FC70BD">
            <w:pPr>
              <w:jc w:val="center"/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Обеспечение привлечения квалифицированных кадров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170C9A" w:rsidRDefault="00B7734A" w:rsidP="00B7734A">
            <w:pPr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области; фи</w:t>
            </w:r>
            <w:r w:rsidR="00FC70BD" w:rsidRPr="00170C9A">
              <w:rPr>
                <w:color w:val="000000"/>
                <w:sz w:val="20"/>
              </w:rPr>
              <w:t>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</w:t>
            </w:r>
            <w:r w:rsidRPr="00170C9A">
              <w:rPr>
                <w:color w:val="000000"/>
                <w:sz w:val="20"/>
              </w:rPr>
              <w:t>; предоставление</w:t>
            </w:r>
            <w:r w:rsidR="00064E95" w:rsidRPr="00170C9A">
              <w:rPr>
                <w:color w:val="000000"/>
                <w:sz w:val="20"/>
              </w:rPr>
              <w:t xml:space="preserve"> педагогическим работникам ежемесячного  вознаграждения за классное руководство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170C9A" w:rsidRDefault="00FC70BD" w:rsidP="00FC70BD">
            <w:pPr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 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170C9A" w:rsidRDefault="00FC70BD" w:rsidP="00FC70BD">
            <w:pPr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170C9A" w:rsidRDefault="00FC70BD" w:rsidP="00FC70BD">
            <w:pPr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 2024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170C9A" w:rsidRDefault="00FC70BD" w:rsidP="00FC70BD">
            <w:pPr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 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170C9A" w:rsidRDefault="00FC70BD" w:rsidP="00FC70BD">
            <w:pPr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100 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170C9A" w:rsidRDefault="00FC70BD" w:rsidP="00FC70BD">
            <w:pPr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100 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170C9A" w:rsidRDefault="00FC70BD" w:rsidP="00FC70BD">
            <w:pPr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100 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170C9A" w:rsidRDefault="00FC70BD" w:rsidP="00FC70BD">
            <w:pPr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100 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BD" w:rsidRPr="00170C9A" w:rsidRDefault="00FC70BD" w:rsidP="00FC70BD">
            <w:pPr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0BD" w:rsidRPr="00170C9A" w:rsidRDefault="00FC70BD" w:rsidP="00FC70BD">
            <w:pPr>
              <w:jc w:val="center"/>
              <w:rPr>
                <w:color w:val="000000"/>
                <w:sz w:val="20"/>
              </w:rPr>
            </w:pPr>
          </w:p>
          <w:p w:rsidR="00FC70BD" w:rsidRPr="00170C9A" w:rsidRDefault="00FC70BD" w:rsidP="00FC70BD">
            <w:pPr>
              <w:jc w:val="center"/>
              <w:rPr>
                <w:color w:val="000000"/>
                <w:sz w:val="20"/>
              </w:rPr>
            </w:pPr>
          </w:p>
          <w:p w:rsidR="00FC70BD" w:rsidRPr="00170C9A" w:rsidRDefault="00FC70BD" w:rsidP="00FC70BD">
            <w:pPr>
              <w:jc w:val="center"/>
              <w:rPr>
                <w:color w:val="000000"/>
                <w:sz w:val="20"/>
              </w:rPr>
            </w:pPr>
          </w:p>
          <w:p w:rsidR="00B7734A" w:rsidRPr="00170C9A" w:rsidRDefault="00B7734A" w:rsidP="00FC70BD">
            <w:pPr>
              <w:jc w:val="center"/>
              <w:rPr>
                <w:color w:val="000000"/>
                <w:sz w:val="20"/>
              </w:rPr>
            </w:pPr>
          </w:p>
          <w:p w:rsidR="00B7734A" w:rsidRPr="00170C9A" w:rsidRDefault="00B7734A" w:rsidP="00FC70BD">
            <w:pPr>
              <w:jc w:val="center"/>
              <w:rPr>
                <w:color w:val="000000"/>
                <w:sz w:val="20"/>
              </w:rPr>
            </w:pPr>
          </w:p>
          <w:p w:rsidR="00B7734A" w:rsidRPr="00170C9A" w:rsidRDefault="00B7734A" w:rsidP="00FC70BD">
            <w:pPr>
              <w:jc w:val="center"/>
              <w:rPr>
                <w:color w:val="000000"/>
                <w:sz w:val="20"/>
              </w:rPr>
            </w:pPr>
          </w:p>
          <w:p w:rsidR="00B7734A" w:rsidRPr="00170C9A" w:rsidRDefault="00B7734A" w:rsidP="00FC70BD">
            <w:pPr>
              <w:jc w:val="center"/>
              <w:rPr>
                <w:color w:val="000000"/>
                <w:sz w:val="20"/>
              </w:rPr>
            </w:pPr>
          </w:p>
          <w:p w:rsidR="00FC70BD" w:rsidRPr="00170C9A" w:rsidRDefault="00FC70BD" w:rsidP="00FC70BD">
            <w:pPr>
              <w:jc w:val="center"/>
              <w:rPr>
                <w:color w:val="000000"/>
                <w:sz w:val="20"/>
              </w:rPr>
            </w:pPr>
          </w:p>
          <w:p w:rsidR="00B7734A" w:rsidRPr="00170C9A" w:rsidRDefault="00B7734A" w:rsidP="00FC70BD">
            <w:pPr>
              <w:jc w:val="center"/>
              <w:rPr>
                <w:color w:val="000000"/>
                <w:sz w:val="20"/>
              </w:rPr>
            </w:pPr>
          </w:p>
          <w:p w:rsidR="00540CE0" w:rsidRPr="00170C9A" w:rsidRDefault="00540CE0" w:rsidP="00FC70BD">
            <w:pPr>
              <w:jc w:val="center"/>
              <w:rPr>
                <w:color w:val="000000"/>
                <w:sz w:val="20"/>
              </w:rPr>
            </w:pPr>
          </w:p>
          <w:p w:rsidR="00170C9A" w:rsidRDefault="00170C9A" w:rsidP="00FC70BD">
            <w:pPr>
              <w:jc w:val="center"/>
              <w:rPr>
                <w:color w:val="000000"/>
                <w:sz w:val="20"/>
              </w:rPr>
            </w:pPr>
          </w:p>
          <w:p w:rsidR="00170C9A" w:rsidRDefault="00170C9A" w:rsidP="00FC70BD">
            <w:pPr>
              <w:jc w:val="center"/>
              <w:rPr>
                <w:color w:val="000000"/>
                <w:sz w:val="20"/>
              </w:rPr>
            </w:pPr>
          </w:p>
          <w:p w:rsidR="00170C9A" w:rsidRDefault="00170C9A" w:rsidP="00FC70BD">
            <w:pPr>
              <w:jc w:val="center"/>
              <w:rPr>
                <w:color w:val="000000"/>
                <w:sz w:val="20"/>
              </w:rPr>
            </w:pPr>
          </w:p>
          <w:p w:rsidR="00FC70BD" w:rsidRPr="00170C9A" w:rsidRDefault="00FC70BD" w:rsidP="00FC70BD">
            <w:pPr>
              <w:jc w:val="center"/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BD" w:rsidRPr="00170C9A" w:rsidRDefault="00FC70BD" w:rsidP="00FC70BD">
            <w:pPr>
              <w:rPr>
                <w:color w:val="000000"/>
                <w:sz w:val="20"/>
              </w:rPr>
            </w:pPr>
          </w:p>
          <w:p w:rsidR="00FC70BD" w:rsidRPr="00170C9A" w:rsidRDefault="00FC70BD" w:rsidP="00FC70BD">
            <w:pPr>
              <w:jc w:val="center"/>
              <w:rPr>
                <w:color w:val="000000"/>
                <w:sz w:val="20"/>
              </w:rPr>
            </w:pPr>
          </w:p>
          <w:p w:rsidR="00FC70BD" w:rsidRPr="00170C9A" w:rsidRDefault="00FC70BD" w:rsidP="00FC70BD">
            <w:pPr>
              <w:jc w:val="center"/>
              <w:rPr>
                <w:color w:val="000000"/>
                <w:sz w:val="20"/>
              </w:rPr>
            </w:pPr>
          </w:p>
          <w:p w:rsidR="00FC70BD" w:rsidRPr="00170C9A" w:rsidRDefault="00FC70BD" w:rsidP="00FC70BD">
            <w:pPr>
              <w:jc w:val="center"/>
              <w:rPr>
                <w:color w:val="000000"/>
                <w:sz w:val="20"/>
              </w:rPr>
            </w:pPr>
          </w:p>
          <w:p w:rsidR="00B7734A" w:rsidRPr="00170C9A" w:rsidRDefault="00B7734A" w:rsidP="00FC70BD">
            <w:pPr>
              <w:jc w:val="center"/>
              <w:rPr>
                <w:color w:val="000000"/>
                <w:sz w:val="20"/>
              </w:rPr>
            </w:pPr>
          </w:p>
          <w:p w:rsidR="00B7734A" w:rsidRPr="00170C9A" w:rsidRDefault="00B7734A" w:rsidP="00FC70BD">
            <w:pPr>
              <w:jc w:val="center"/>
              <w:rPr>
                <w:color w:val="000000"/>
                <w:sz w:val="20"/>
              </w:rPr>
            </w:pPr>
          </w:p>
          <w:p w:rsidR="00B7734A" w:rsidRPr="00170C9A" w:rsidRDefault="00B7734A" w:rsidP="00FC70BD">
            <w:pPr>
              <w:jc w:val="center"/>
              <w:rPr>
                <w:color w:val="000000"/>
                <w:sz w:val="20"/>
              </w:rPr>
            </w:pPr>
          </w:p>
          <w:p w:rsidR="00B7734A" w:rsidRPr="00170C9A" w:rsidRDefault="00B7734A" w:rsidP="00FC70BD">
            <w:pPr>
              <w:jc w:val="center"/>
              <w:rPr>
                <w:color w:val="000000"/>
                <w:sz w:val="20"/>
              </w:rPr>
            </w:pPr>
          </w:p>
          <w:p w:rsidR="00B7734A" w:rsidRPr="00170C9A" w:rsidRDefault="00B7734A" w:rsidP="00FC70BD">
            <w:pPr>
              <w:jc w:val="center"/>
              <w:rPr>
                <w:color w:val="000000"/>
                <w:sz w:val="20"/>
              </w:rPr>
            </w:pPr>
          </w:p>
          <w:p w:rsidR="00540CE0" w:rsidRDefault="00540CE0" w:rsidP="00FC70BD">
            <w:pPr>
              <w:jc w:val="center"/>
              <w:rPr>
                <w:color w:val="000000"/>
                <w:sz w:val="20"/>
              </w:rPr>
            </w:pPr>
          </w:p>
          <w:p w:rsidR="00170C9A" w:rsidRDefault="00170C9A" w:rsidP="00FC70BD">
            <w:pPr>
              <w:jc w:val="center"/>
              <w:rPr>
                <w:color w:val="000000"/>
                <w:sz w:val="20"/>
              </w:rPr>
            </w:pPr>
          </w:p>
          <w:p w:rsidR="00170C9A" w:rsidRDefault="00170C9A" w:rsidP="00FC70BD">
            <w:pPr>
              <w:jc w:val="center"/>
              <w:rPr>
                <w:color w:val="000000"/>
                <w:sz w:val="20"/>
              </w:rPr>
            </w:pPr>
          </w:p>
          <w:p w:rsidR="00170C9A" w:rsidRPr="00170C9A" w:rsidRDefault="00170C9A" w:rsidP="00FC70BD">
            <w:pPr>
              <w:jc w:val="center"/>
              <w:rPr>
                <w:color w:val="000000"/>
                <w:sz w:val="20"/>
              </w:rPr>
            </w:pPr>
          </w:p>
          <w:p w:rsidR="00FC70BD" w:rsidRPr="00170C9A" w:rsidRDefault="00FC70BD" w:rsidP="00FC70BD">
            <w:pPr>
              <w:jc w:val="center"/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-</w:t>
            </w:r>
          </w:p>
        </w:tc>
      </w:tr>
    </w:tbl>
    <w:p w:rsidR="0092550B" w:rsidRDefault="0092550B" w:rsidP="0092550B">
      <w:pPr>
        <w:jc w:val="center"/>
        <w:rPr>
          <w:szCs w:val="24"/>
        </w:rPr>
      </w:pPr>
      <w:r w:rsidRPr="009A69A7">
        <w:lastRenderedPageBreak/>
        <w:t xml:space="preserve">Таблица 4. Финансовое обеспечение реализации </w:t>
      </w:r>
      <w:proofErr w:type="spellStart"/>
      <w:r w:rsidR="00797515">
        <w:rPr>
          <w:szCs w:val="24"/>
        </w:rPr>
        <w:t>МП</w:t>
      </w:r>
      <w:r w:rsidR="00B7734A">
        <w:rPr>
          <w:szCs w:val="24"/>
        </w:rPr>
        <w:t>р</w:t>
      </w:r>
      <w:proofErr w:type="spellEnd"/>
      <w:r w:rsidR="00797515" w:rsidRPr="00BB0781">
        <w:rPr>
          <w:sz w:val="22"/>
          <w:szCs w:val="24"/>
        </w:rPr>
        <w:t xml:space="preserve"> </w:t>
      </w:r>
      <w:r w:rsidR="00BB0781" w:rsidRPr="00BB0781">
        <w:rPr>
          <w:szCs w:val="28"/>
        </w:rPr>
        <w:t>«Педагоги и наставники»</w:t>
      </w:r>
    </w:p>
    <w:p w:rsidR="00DE14E2" w:rsidRDefault="00DE14E2" w:rsidP="0092550B">
      <w:pPr>
        <w:jc w:val="center"/>
      </w:pPr>
    </w:p>
    <w:tbl>
      <w:tblPr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36"/>
        <w:gridCol w:w="2145"/>
        <w:gridCol w:w="1698"/>
        <w:gridCol w:w="2493"/>
        <w:gridCol w:w="1559"/>
        <w:gridCol w:w="1559"/>
        <w:gridCol w:w="1560"/>
        <w:gridCol w:w="1476"/>
        <w:gridCol w:w="141"/>
        <w:gridCol w:w="993"/>
        <w:gridCol w:w="141"/>
        <w:gridCol w:w="993"/>
      </w:tblGrid>
      <w:tr w:rsidR="0092550B" w:rsidRPr="009A69A7" w:rsidTr="008108C4">
        <w:trPr>
          <w:trHeight w:val="375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№ п/п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7C7EC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Соисполнитель, участник</w:t>
            </w:r>
          </w:p>
        </w:tc>
        <w:tc>
          <w:tcPr>
            <w:tcW w:w="2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842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92550B" w:rsidRPr="009A69A7" w:rsidTr="008108C4">
        <w:trPr>
          <w:trHeight w:val="895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2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2025 </w:t>
            </w:r>
            <w:r w:rsidR="0092550B" w:rsidRPr="009A69A7">
              <w:rPr>
                <w:color w:val="000000"/>
              </w:rPr>
              <w:t xml:space="preserve">год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92550B" w:rsidRPr="009A69A7">
              <w:rPr>
                <w:color w:val="000000"/>
              </w:rPr>
              <w:t xml:space="preserve"> год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2030 год </w:t>
            </w:r>
          </w:p>
        </w:tc>
      </w:tr>
      <w:tr w:rsidR="0092550B" w:rsidRPr="009A69A7" w:rsidTr="008108C4">
        <w:trPr>
          <w:trHeight w:val="37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E1232" w:rsidRPr="009A69A7" w:rsidTr="008108C4">
        <w:trPr>
          <w:trHeight w:val="375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32" w:rsidRPr="00EA1DD3" w:rsidRDefault="00B7734A" w:rsidP="005E1232">
            <w:pPr>
              <w:jc w:val="both"/>
              <w:rPr>
                <w:color w:val="000000"/>
              </w:rPr>
            </w:pPr>
            <w:r>
              <w:t>Задача 1 «Обеспечение функционирования системы патриотического воспитания граждан»</w:t>
            </w:r>
          </w:p>
        </w:tc>
      </w:tr>
      <w:tr w:rsidR="000E6C6C" w:rsidRPr="009A69A7" w:rsidTr="008108C4">
        <w:trPr>
          <w:trHeight w:val="375"/>
        </w:trPr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1E51D4" w:rsidRDefault="000E6C6C" w:rsidP="000E6C6C">
            <w:pPr>
              <w:jc w:val="center"/>
              <w:rPr>
                <w:b/>
                <w:szCs w:val="24"/>
              </w:rPr>
            </w:pPr>
            <w:bookmarkStart w:id="0" w:name="_GoBack" w:colFirst="3" w:colLast="6"/>
            <w:proofErr w:type="spellStart"/>
            <w:r w:rsidRPr="001E51D4">
              <w:rPr>
                <w:b/>
                <w:szCs w:val="24"/>
              </w:rPr>
              <w:t>МП</w:t>
            </w:r>
            <w:r>
              <w:rPr>
                <w:b/>
                <w:szCs w:val="24"/>
              </w:rPr>
              <w:t>р</w:t>
            </w:r>
            <w:proofErr w:type="spellEnd"/>
            <w:r w:rsidRPr="001E51D4">
              <w:rPr>
                <w:b/>
                <w:sz w:val="22"/>
                <w:szCs w:val="24"/>
              </w:rPr>
              <w:t xml:space="preserve"> </w:t>
            </w:r>
            <w:r w:rsidRPr="001E51D4">
              <w:rPr>
                <w:b/>
                <w:szCs w:val="28"/>
              </w:rPr>
              <w:t>«Педагоги и наставники»</w:t>
            </w:r>
          </w:p>
          <w:p w:rsidR="000E6C6C" w:rsidRDefault="000E6C6C" w:rsidP="000E6C6C">
            <w:pPr>
              <w:jc w:val="center"/>
              <w:rPr>
                <w:szCs w:val="24"/>
              </w:rPr>
            </w:pPr>
          </w:p>
          <w:p w:rsidR="000E6C6C" w:rsidRPr="009A69A7" w:rsidRDefault="000E6C6C" w:rsidP="000E6C6C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Pr="001E51D4" w:rsidRDefault="000E6C6C" w:rsidP="000E6C6C">
            <w:pPr>
              <w:jc w:val="center"/>
              <w:rPr>
                <w:b/>
                <w:color w:val="000000"/>
              </w:rPr>
            </w:pPr>
            <w:r w:rsidRPr="001E51D4">
              <w:rPr>
                <w:b/>
                <w:color w:val="000000"/>
              </w:rPr>
              <w:t>Всего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1E51D4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56 896 400,00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59 490 100,00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61 262 200,00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61 304 800,00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Pr="001E51D4" w:rsidRDefault="000E6C6C" w:rsidP="000E6C6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Pr="001E51D4" w:rsidRDefault="000E6C6C" w:rsidP="000E6C6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szCs w:val="24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6C6C" w:rsidRPr="001E51D4" w:rsidRDefault="000E6C6C" w:rsidP="000E6C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1E51D4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56 896 400,00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59 490 100,00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61 262 200,00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61 304 800,00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1E51D4" w:rsidRDefault="000E6C6C" w:rsidP="000E6C6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Pr="001E51D4" w:rsidRDefault="000E6C6C" w:rsidP="000E6C6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423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C6C" w:rsidRPr="001E51D4" w:rsidRDefault="000E6C6C" w:rsidP="000E6C6C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170C9A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170C9A">
              <w:rPr>
                <w:sz w:val="22"/>
                <w:szCs w:val="22"/>
              </w:rPr>
              <w:t>Потребность из 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56 896 400,00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59 293 000,00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60 905 100,00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60 852 500,00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Pr="006F4029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Pr="006F4029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389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9A69A7" w:rsidRDefault="000E6C6C" w:rsidP="000E6C6C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6C6C" w:rsidRPr="001E51D4" w:rsidRDefault="000E6C6C" w:rsidP="000E6C6C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170C9A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170C9A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56 896 400,00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59 293 000,00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60 905 100,00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60 852 500,00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6F4029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Pr="006F4029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35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6C6C" w:rsidRPr="001E51D4" w:rsidRDefault="000E6C6C" w:rsidP="000E6C6C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170C9A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170C9A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357 100,00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452 300,00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6F4029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Pr="006F4029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369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6C6C" w:rsidRPr="001E51D4" w:rsidRDefault="000E6C6C" w:rsidP="000E6C6C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170C9A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170C9A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357 100,00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452 300,00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6F4029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Pr="006F4029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2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Pr="009A69A7" w:rsidRDefault="000E6C6C" w:rsidP="000E6C6C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C6C" w:rsidRPr="001E51D4" w:rsidRDefault="000E6C6C" w:rsidP="000E6C6C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170C9A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170C9A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Pr="006F4029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Pr="006F4029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39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C6C" w:rsidRPr="001E51D4" w:rsidRDefault="000E6C6C" w:rsidP="000E6C6C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1E51D4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C6C" w:rsidRPr="006F4029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Pr="006F4029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375"/>
        </w:trPr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170C9A" w:rsidRDefault="000E6C6C" w:rsidP="000E6C6C">
            <w:pPr>
              <w:rPr>
                <w:color w:val="000000"/>
                <w:sz w:val="20"/>
              </w:rPr>
            </w:pPr>
            <w:r w:rsidRPr="00170C9A">
              <w:rPr>
                <w:color w:val="000000"/>
                <w:sz w:val="20"/>
              </w:rPr>
              <w:t>В общеобразовательных организациях введены ставки советников директоров по воспитанию и взаимодействию с детскими общественными объединениями, осуществлены выплаты ежемесячных вознаграждений за классное руководство педагогическим работникам и обеспечена их деятельность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</w:rPr>
              <w:t xml:space="preserve">МКУ </w:t>
            </w:r>
            <w:proofErr w:type="spellStart"/>
            <w:r w:rsidRPr="00641148">
              <w:rPr>
                <w:color w:val="000000"/>
              </w:rPr>
              <w:t>КСПиК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170C9A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70C9A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56 896 400,00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59 490 100,00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61 262 200,00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61 304 800,00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6F4029" w:rsidRDefault="000E6C6C" w:rsidP="000E6C6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Pr="006F4029" w:rsidRDefault="000E6C6C" w:rsidP="000E6C6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170C9A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70C9A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56 896 400,00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59 490 100,00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61 262 200,00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61 304 800,00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6F4029" w:rsidRDefault="000E6C6C" w:rsidP="000E6C6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Pr="006F4029" w:rsidRDefault="000E6C6C" w:rsidP="000E6C6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677A37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56 896 400,00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59 293 000,00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60 905 100,00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60 852 500,00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677A37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56 896 400,00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59 293 000,00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60 905 100,00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60 852 500,00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677A37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357 100,00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452 300,00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677A37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357 100,00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452 300,00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677A37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E6C6C" w:rsidRPr="009A69A7" w:rsidTr="008108C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Pr="009A69A7" w:rsidRDefault="000E6C6C" w:rsidP="000E6C6C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Pr="00677A37" w:rsidRDefault="000E6C6C" w:rsidP="000E6C6C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C6C" w:rsidRDefault="000E6C6C" w:rsidP="000E6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</w:tbl>
    <w:bookmarkEnd w:id="0"/>
    <w:p w:rsidR="00873EEC" w:rsidRDefault="005F2949" w:rsidP="005F2949">
      <w:pPr>
        <w:tabs>
          <w:tab w:val="left" w:pos="1680"/>
        </w:tabs>
      </w:pPr>
      <w:r>
        <w:tab/>
      </w:r>
    </w:p>
    <w:sectPr w:rsidR="00873EEC" w:rsidSect="00641148">
      <w:pgSz w:w="16838" w:h="11906" w:orient="landscape"/>
      <w:pgMar w:top="184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753" w:rsidRDefault="00E72753" w:rsidP="00586437">
      <w:r>
        <w:separator/>
      </w:r>
    </w:p>
  </w:endnote>
  <w:endnote w:type="continuationSeparator" w:id="0">
    <w:p w:rsidR="00E72753" w:rsidRDefault="00E72753" w:rsidP="0058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753" w:rsidRDefault="00E72753" w:rsidP="00586437">
      <w:r>
        <w:separator/>
      </w:r>
    </w:p>
  </w:footnote>
  <w:footnote w:type="continuationSeparator" w:id="0">
    <w:p w:rsidR="00E72753" w:rsidRDefault="00E72753" w:rsidP="00586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0CEC"/>
    <w:multiLevelType w:val="hybridMultilevel"/>
    <w:tmpl w:val="7786BA1E"/>
    <w:lvl w:ilvl="0" w:tplc="1D8836E0">
      <w:start w:val="2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88B"/>
    <w:rsid w:val="00027DD9"/>
    <w:rsid w:val="00064E95"/>
    <w:rsid w:val="0006690B"/>
    <w:rsid w:val="000B1675"/>
    <w:rsid w:val="000E6C6C"/>
    <w:rsid w:val="000F588B"/>
    <w:rsid w:val="00105E88"/>
    <w:rsid w:val="001173B3"/>
    <w:rsid w:val="001274BB"/>
    <w:rsid w:val="00170C9A"/>
    <w:rsid w:val="001A3C70"/>
    <w:rsid w:val="001A4FFA"/>
    <w:rsid w:val="001A6757"/>
    <w:rsid w:val="001E3609"/>
    <w:rsid w:val="001E51D4"/>
    <w:rsid w:val="00207C35"/>
    <w:rsid w:val="00233E7D"/>
    <w:rsid w:val="00257801"/>
    <w:rsid w:val="002E7A6A"/>
    <w:rsid w:val="00316E5D"/>
    <w:rsid w:val="00362D84"/>
    <w:rsid w:val="003A5C43"/>
    <w:rsid w:val="004B3F9A"/>
    <w:rsid w:val="005067E8"/>
    <w:rsid w:val="00540CE0"/>
    <w:rsid w:val="00550CB2"/>
    <w:rsid w:val="00581242"/>
    <w:rsid w:val="00586437"/>
    <w:rsid w:val="00590FA4"/>
    <w:rsid w:val="005B7E00"/>
    <w:rsid w:val="005E1232"/>
    <w:rsid w:val="005F2949"/>
    <w:rsid w:val="00627975"/>
    <w:rsid w:val="00634003"/>
    <w:rsid w:val="00641148"/>
    <w:rsid w:val="00695A80"/>
    <w:rsid w:val="006A26CA"/>
    <w:rsid w:val="006F4029"/>
    <w:rsid w:val="00742EC8"/>
    <w:rsid w:val="00797515"/>
    <w:rsid w:val="007C7EC3"/>
    <w:rsid w:val="008108C4"/>
    <w:rsid w:val="00865E34"/>
    <w:rsid w:val="0087317D"/>
    <w:rsid w:val="00873EEC"/>
    <w:rsid w:val="00884C59"/>
    <w:rsid w:val="008910D9"/>
    <w:rsid w:val="008E69D4"/>
    <w:rsid w:val="009000B4"/>
    <w:rsid w:val="0092550B"/>
    <w:rsid w:val="0093327B"/>
    <w:rsid w:val="009462DA"/>
    <w:rsid w:val="009E1FAF"/>
    <w:rsid w:val="00A028CF"/>
    <w:rsid w:val="00B14313"/>
    <w:rsid w:val="00B7734A"/>
    <w:rsid w:val="00B85C8E"/>
    <w:rsid w:val="00BB0781"/>
    <w:rsid w:val="00C77E53"/>
    <w:rsid w:val="00D5616A"/>
    <w:rsid w:val="00DD3510"/>
    <w:rsid w:val="00DE14E2"/>
    <w:rsid w:val="00E142B5"/>
    <w:rsid w:val="00E4391F"/>
    <w:rsid w:val="00E72753"/>
    <w:rsid w:val="00E97A72"/>
    <w:rsid w:val="00F63BAD"/>
    <w:rsid w:val="00F8676A"/>
    <w:rsid w:val="00FB41F7"/>
    <w:rsid w:val="00FC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C028E-4B4D-433C-A293-7AB84EEC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6E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5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06690B"/>
    <w:pPr>
      <w:spacing w:after="120"/>
    </w:pPr>
    <w:rPr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0669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06690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7C3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7C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8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27C05-849A-41E2-A754-6A67480B7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5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Александровна</dc:creator>
  <cp:keywords/>
  <dc:description/>
  <cp:lastModifiedBy>Анастасия Васильевна Шамшудинова</cp:lastModifiedBy>
  <cp:revision>30</cp:revision>
  <cp:lastPrinted>2025-10-13T03:52:00Z</cp:lastPrinted>
  <dcterms:created xsi:type="dcterms:W3CDTF">2024-10-22T06:05:00Z</dcterms:created>
  <dcterms:modified xsi:type="dcterms:W3CDTF">2026-04-14T00:55:00Z</dcterms:modified>
</cp:coreProperties>
</file>